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21E" w14:textId="4907E1E6" w:rsidR="002242C3" w:rsidRDefault="002242C3" w:rsidP="009D749E"/>
    <w:p w14:paraId="4E720ADF" w14:textId="0817F072" w:rsidR="009D749E" w:rsidRPr="009D749E" w:rsidRDefault="009D749E" w:rsidP="009D749E"/>
    <w:p w14:paraId="196FFA51" w14:textId="77E2B20A" w:rsidR="009D749E" w:rsidRPr="009D749E" w:rsidRDefault="009D749E" w:rsidP="009D749E"/>
    <w:p w14:paraId="4ED527D0" w14:textId="62652BE7" w:rsidR="009D749E" w:rsidRPr="009D749E" w:rsidRDefault="009D749E" w:rsidP="009D749E"/>
    <w:p w14:paraId="2428FEBA" w14:textId="77777777" w:rsidR="006548BE" w:rsidRDefault="006548BE" w:rsidP="00A35CAA">
      <w:pPr>
        <w:jc w:val="center"/>
        <w:rPr>
          <w:color w:val="2F5496" w:themeColor="accent1" w:themeShade="BF"/>
          <w:sz w:val="48"/>
          <w:szCs w:val="48"/>
        </w:rPr>
      </w:pPr>
    </w:p>
    <w:p w14:paraId="316AE942" w14:textId="02284D52" w:rsidR="00A35CAA" w:rsidRPr="007F63D0" w:rsidRDefault="00A35CAA" w:rsidP="00F24146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7F63D0">
        <w:rPr>
          <w:b/>
          <w:bCs/>
          <w:color w:val="2F5496" w:themeColor="accent1" w:themeShade="BF"/>
          <w:sz w:val="40"/>
          <w:szCs w:val="40"/>
        </w:rPr>
        <w:t>Peninsula Airport Commission Committee Meeting</w:t>
      </w:r>
      <w:r w:rsidR="001E30CC">
        <w:rPr>
          <w:b/>
          <w:bCs/>
          <w:color w:val="2F5496" w:themeColor="accent1" w:themeShade="BF"/>
          <w:sz w:val="40"/>
          <w:szCs w:val="40"/>
        </w:rPr>
        <w:t>s</w:t>
      </w:r>
      <w:r w:rsidRPr="007F63D0">
        <w:rPr>
          <w:b/>
          <w:bCs/>
          <w:color w:val="2F5496" w:themeColor="accent1" w:themeShade="BF"/>
          <w:sz w:val="40"/>
          <w:szCs w:val="40"/>
        </w:rPr>
        <w:t xml:space="preserve"> </w:t>
      </w:r>
    </w:p>
    <w:p w14:paraId="64B26A05" w14:textId="77777777" w:rsidR="0036143F" w:rsidRDefault="0036143F" w:rsidP="00F24146">
      <w:pPr>
        <w:jc w:val="center"/>
        <w:rPr>
          <w:color w:val="2F5496" w:themeColor="accent1" w:themeShade="BF"/>
          <w:sz w:val="40"/>
          <w:szCs w:val="40"/>
        </w:rPr>
      </w:pPr>
    </w:p>
    <w:p w14:paraId="41EBCA04" w14:textId="72EF62E9" w:rsidR="00F24146" w:rsidRDefault="002C010B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Finance Committee</w:t>
      </w:r>
      <w:r w:rsidR="00F24146" w:rsidRPr="00F24146">
        <w:rPr>
          <w:color w:val="2F5496" w:themeColor="accent1" w:themeShade="BF"/>
          <w:sz w:val="40"/>
          <w:szCs w:val="40"/>
        </w:rPr>
        <w:t xml:space="preserve"> </w:t>
      </w:r>
    </w:p>
    <w:p w14:paraId="0DB1E482" w14:textId="033C456B" w:rsidR="00F24146" w:rsidRPr="00F24146" w:rsidRDefault="00F24146" w:rsidP="00F24146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Date: </w:t>
      </w:r>
      <w:r w:rsidR="002C010B">
        <w:rPr>
          <w:color w:val="2F5496" w:themeColor="accent1" w:themeShade="BF"/>
          <w:sz w:val="40"/>
          <w:szCs w:val="40"/>
        </w:rPr>
        <w:t>Mon</w:t>
      </w:r>
      <w:r w:rsidRPr="00F24146">
        <w:rPr>
          <w:color w:val="2F5496" w:themeColor="accent1" w:themeShade="BF"/>
          <w:sz w:val="40"/>
          <w:szCs w:val="40"/>
        </w:rPr>
        <w:t xml:space="preserve">day, </w:t>
      </w:r>
      <w:r w:rsidR="00BF1944">
        <w:rPr>
          <w:color w:val="2F5496" w:themeColor="accent1" w:themeShade="BF"/>
          <w:sz w:val="40"/>
          <w:szCs w:val="40"/>
        </w:rPr>
        <w:t>Dece</w:t>
      </w:r>
      <w:r w:rsidR="00BF5773">
        <w:rPr>
          <w:color w:val="2F5496" w:themeColor="accent1" w:themeShade="BF"/>
          <w:sz w:val="40"/>
          <w:szCs w:val="40"/>
        </w:rPr>
        <w:t>m</w:t>
      </w:r>
      <w:r w:rsidR="004F3C04">
        <w:rPr>
          <w:color w:val="2F5496" w:themeColor="accent1" w:themeShade="BF"/>
          <w:sz w:val="40"/>
          <w:szCs w:val="40"/>
        </w:rPr>
        <w:t xml:space="preserve">ber </w:t>
      </w:r>
      <w:r w:rsidR="00BF1944">
        <w:rPr>
          <w:color w:val="2F5496" w:themeColor="accent1" w:themeShade="BF"/>
          <w:sz w:val="40"/>
          <w:szCs w:val="40"/>
        </w:rPr>
        <w:t>19</w:t>
      </w:r>
      <w:r w:rsidRPr="00F24146">
        <w:rPr>
          <w:color w:val="2F5496" w:themeColor="accent1" w:themeShade="BF"/>
          <w:sz w:val="40"/>
          <w:szCs w:val="40"/>
        </w:rPr>
        <w:t xml:space="preserve">, 2022 </w:t>
      </w:r>
    </w:p>
    <w:p w14:paraId="7C97F5A9" w14:textId="77F2E10B" w:rsidR="00F24146" w:rsidRPr="00F24146" w:rsidRDefault="00F24146" w:rsidP="00F24146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Time: </w:t>
      </w:r>
      <w:r w:rsidR="00986DDD">
        <w:rPr>
          <w:color w:val="2F5496" w:themeColor="accent1" w:themeShade="BF"/>
          <w:sz w:val="40"/>
          <w:szCs w:val="40"/>
        </w:rPr>
        <w:t>4:00</w:t>
      </w:r>
      <w:r w:rsidRPr="00F24146">
        <w:rPr>
          <w:color w:val="2F5496" w:themeColor="accent1" w:themeShade="BF"/>
          <w:sz w:val="40"/>
          <w:szCs w:val="40"/>
        </w:rPr>
        <w:t xml:space="preserve"> p.m.</w:t>
      </w:r>
    </w:p>
    <w:p w14:paraId="24D898F6" w14:textId="77777777" w:rsidR="00940B4A" w:rsidRDefault="00940B4A" w:rsidP="00F24146">
      <w:pPr>
        <w:jc w:val="center"/>
        <w:rPr>
          <w:color w:val="2F5496" w:themeColor="accent1" w:themeShade="BF"/>
          <w:sz w:val="40"/>
          <w:szCs w:val="40"/>
        </w:rPr>
      </w:pPr>
    </w:p>
    <w:p w14:paraId="179EE395" w14:textId="25F8CE4A" w:rsidR="00940B4A" w:rsidRDefault="00A6064F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Planning &amp; Development</w:t>
      </w:r>
    </w:p>
    <w:p w14:paraId="4D6B0A10" w14:textId="7986A253" w:rsidR="00F23964" w:rsidRDefault="00F23964" w:rsidP="00F2414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 xml:space="preserve">Date: </w:t>
      </w:r>
      <w:r w:rsidR="009A3414">
        <w:rPr>
          <w:color w:val="2F5496" w:themeColor="accent1" w:themeShade="BF"/>
          <w:sz w:val="40"/>
          <w:szCs w:val="40"/>
        </w:rPr>
        <w:t>Mon</w:t>
      </w:r>
      <w:r>
        <w:rPr>
          <w:color w:val="2F5496" w:themeColor="accent1" w:themeShade="BF"/>
          <w:sz w:val="40"/>
          <w:szCs w:val="40"/>
        </w:rPr>
        <w:t xml:space="preserve">day, </w:t>
      </w:r>
      <w:r w:rsidR="00BF1944">
        <w:rPr>
          <w:color w:val="2F5496" w:themeColor="accent1" w:themeShade="BF"/>
          <w:sz w:val="40"/>
          <w:szCs w:val="40"/>
        </w:rPr>
        <w:t>December</w:t>
      </w:r>
      <w:r w:rsidR="001E30CC">
        <w:rPr>
          <w:color w:val="2F5496" w:themeColor="accent1" w:themeShade="BF"/>
          <w:sz w:val="40"/>
          <w:szCs w:val="40"/>
        </w:rPr>
        <w:t xml:space="preserve"> </w:t>
      </w:r>
      <w:r w:rsidR="00BF1944">
        <w:rPr>
          <w:color w:val="2F5496" w:themeColor="accent1" w:themeShade="BF"/>
          <w:sz w:val="40"/>
          <w:szCs w:val="40"/>
        </w:rPr>
        <w:t>19</w:t>
      </w:r>
      <w:r>
        <w:rPr>
          <w:color w:val="2F5496" w:themeColor="accent1" w:themeShade="BF"/>
          <w:sz w:val="40"/>
          <w:szCs w:val="40"/>
        </w:rPr>
        <w:t>, 2022</w:t>
      </w:r>
    </w:p>
    <w:p w14:paraId="6FB02AD5" w14:textId="2EA41501" w:rsidR="00F24146" w:rsidRDefault="00F23964" w:rsidP="00AF25BA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 xml:space="preserve">Time: </w:t>
      </w:r>
      <w:r w:rsidR="000F0334">
        <w:rPr>
          <w:color w:val="2F5496" w:themeColor="accent1" w:themeShade="BF"/>
          <w:sz w:val="40"/>
          <w:szCs w:val="40"/>
        </w:rPr>
        <w:t>Immediately following Finance Committee</w:t>
      </w:r>
    </w:p>
    <w:p w14:paraId="52EA8286" w14:textId="77777777" w:rsidR="00F24146" w:rsidRDefault="00F24146" w:rsidP="00A35CAA">
      <w:pPr>
        <w:jc w:val="center"/>
        <w:rPr>
          <w:color w:val="2F5496" w:themeColor="accent1" w:themeShade="BF"/>
          <w:sz w:val="40"/>
          <w:szCs w:val="40"/>
        </w:rPr>
      </w:pPr>
    </w:p>
    <w:p w14:paraId="6D83472A" w14:textId="6177FB24" w:rsidR="00A35CAA" w:rsidRPr="00F24146" w:rsidRDefault="00A35CAA" w:rsidP="00A35CAA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Location: Newport News Williamsburg Airport </w:t>
      </w:r>
    </w:p>
    <w:p w14:paraId="604E0D51" w14:textId="77777777" w:rsidR="00A35CAA" w:rsidRPr="00F24146" w:rsidRDefault="00A35CAA" w:rsidP="00A35CAA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Commission Room </w:t>
      </w:r>
    </w:p>
    <w:p w14:paraId="2D61CE65" w14:textId="77777777" w:rsidR="00A35CAA" w:rsidRPr="00F24146" w:rsidRDefault="00A35CAA" w:rsidP="00A35CAA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 xml:space="preserve">900 Bland Blvd. </w:t>
      </w:r>
    </w:p>
    <w:p w14:paraId="41006778" w14:textId="65DBD9A8" w:rsidR="009D749E" w:rsidRPr="001006C6" w:rsidRDefault="00A35CAA" w:rsidP="001006C6">
      <w:pPr>
        <w:jc w:val="center"/>
        <w:rPr>
          <w:color w:val="2F5496" w:themeColor="accent1" w:themeShade="BF"/>
          <w:sz w:val="40"/>
          <w:szCs w:val="40"/>
        </w:rPr>
      </w:pPr>
      <w:r w:rsidRPr="00F24146">
        <w:rPr>
          <w:color w:val="2F5496" w:themeColor="accent1" w:themeShade="BF"/>
          <w:sz w:val="40"/>
          <w:szCs w:val="40"/>
        </w:rPr>
        <w:t>Newport News, VA 23602</w:t>
      </w:r>
    </w:p>
    <w:sectPr w:rsidR="009D749E" w:rsidRPr="001006C6" w:rsidSect="00522964">
      <w:headerReference w:type="default" r:id="rId9"/>
      <w:pgSz w:w="12240" w:h="15840"/>
      <w:pgMar w:top="-26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9A2A" w14:textId="77777777" w:rsidR="00DF1EFD" w:rsidRDefault="00DF1EFD" w:rsidP="009D749E">
      <w:pPr>
        <w:spacing w:after="0" w:line="240" w:lineRule="auto"/>
      </w:pPr>
      <w:r>
        <w:separator/>
      </w:r>
    </w:p>
  </w:endnote>
  <w:endnote w:type="continuationSeparator" w:id="0">
    <w:p w14:paraId="40553851" w14:textId="77777777" w:rsidR="00DF1EFD" w:rsidRDefault="00DF1EFD" w:rsidP="009D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64F4" w14:textId="77777777" w:rsidR="00DF1EFD" w:rsidRDefault="00DF1EFD" w:rsidP="009D749E">
      <w:pPr>
        <w:spacing w:after="0" w:line="240" w:lineRule="auto"/>
      </w:pPr>
      <w:r>
        <w:separator/>
      </w:r>
    </w:p>
  </w:footnote>
  <w:footnote w:type="continuationSeparator" w:id="0">
    <w:p w14:paraId="499BEA38" w14:textId="77777777" w:rsidR="00DF1EFD" w:rsidRDefault="00DF1EFD" w:rsidP="009D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5EA" w14:textId="0EC60491" w:rsidR="009D749E" w:rsidRDefault="009D749E">
    <w:pPr>
      <w:pStyle w:val="Header"/>
    </w:pPr>
  </w:p>
  <w:p w14:paraId="63A9E9C5" w14:textId="78684D94" w:rsidR="009D749E" w:rsidRDefault="009D749E" w:rsidP="009D749E">
    <w:pPr>
      <w:pStyle w:val="Header"/>
      <w:jc w:val="center"/>
    </w:pPr>
    <w:r>
      <w:rPr>
        <w:noProof/>
      </w:rPr>
      <w:drawing>
        <wp:inline distT="0" distB="0" distL="0" distR="0" wp14:anchorId="65A40738" wp14:editId="142933DC">
          <wp:extent cx="4198620" cy="1421071"/>
          <wp:effectExtent l="0" t="0" r="0" b="0"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696" cy="142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5F303" w14:textId="77777777" w:rsidR="009D749E" w:rsidRDefault="009D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DE"/>
    <w:rsid w:val="00010DB4"/>
    <w:rsid w:val="00062994"/>
    <w:rsid w:val="000F0334"/>
    <w:rsid w:val="001006C6"/>
    <w:rsid w:val="00116575"/>
    <w:rsid w:val="001E30CC"/>
    <w:rsid w:val="001F19BD"/>
    <w:rsid w:val="002242C3"/>
    <w:rsid w:val="00293F61"/>
    <w:rsid w:val="002A4D52"/>
    <w:rsid w:val="002A6697"/>
    <w:rsid w:val="002C010B"/>
    <w:rsid w:val="002E141A"/>
    <w:rsid w:val="00312648"/>
    <w:rsid w:val="0036143F"/>
    <w:rsid w:val="00390BA4"/>
    <w:rsid w:val="003E6D1C"/>
    <w:rsid w:val="0044430D"/>
    <w:rsid w:val="004A55A2"/>
    <w:rsid w:val="004F3C04"/>
    <w:rsid w:val="00522964"/>
    <w:rsid w:val="006030DA"/>
    <w:rsid w:val="00604FF2"/>
    <w:rsid w:val="006536DF"/>
    <w:rsid w:val="006548BE"/>
    <w:rsid w:val="00671731"/>
    <w:rsid w:val="00675001"/>
    <w:rsid w:val="006F63E9"/>
    <w:rsid w:val="00754B36"/>
    <w:rsid w:val="00755CAF"/>
    <w:rsid w:val="007A1063"/>
    <w:rsid w:val="007B6716"/>
    <w:rsid w:val="007F63D0"/>
    <w:rsid w:val="00940B4A"/>
    <w:rsid w:val="00986DDD"/>
    <w:rsid w:val="009A3414"/>
    <w:rsid w:val="009D749E"/>
    <w:rsid w:val="009F7DF3"/>
    <w:rsid w:val="00A1093F"/>
    <w:rsid w:val="00A266ED"/>
    <w:rsid w:val="00A35CAA"/>
    <w:rsid w:val="00A6064F"/>
    <w:rsid w:val="00AB4068"/>
    <w:rsid w:val="00AF25BA"/>
    <w:rsid w:val="00BE357E"/>
    <w:rsid w:val="00BF1944"/>
    <w:rsid w:val="00BF5773"/>
    <w:rsid w:val="00C623E6"/>
    <w:rsid w:val="00D10802"/>
    <w:rsid w:val="00DB1F2B"/>
    <w:rsid w:val="00DD0771"/>
    <w:rsid w:val="00DE1EB7"/>
    <w:rsid w:val="00DF1EFD"/>
    <w:rsid w:val="00E53DF5"/>
    <w:rsid w:val="00EC65DE"/>
    <w:rsid w:val="00EF2AA4"/>
    <w:rsid w:val="00F23964"/>
    <w:rsid w:val="00F24146"/>
    <w:rsid w:val="00FD185C"/>
    <w:rsid w:val="0FB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9F3A8"/>
  <w15:chartTrackingRefBased/>
  <w15:docId w15:val="{1425EAE2-3ED2-4B36-B0CC-D4140C3E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9E"/>
  </w:style>
  <w:style w:type="paragraph" w:styleId="Footer">
    <w:name w:val="footer"/>
    <w:basedOn w:val="Normal"/>
    <w:link w:val="FooterChar"/>
    <w:uiPriority w:val="99"/>
    <w:unhideWhenUsed/>
    <w:rsid w:val="009D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0F1B87CF75749A131DEB184B4DB0A" ma:contentTypeVersion="12" ma:contentTypeDescription="Create a new document." ma:contentTypeScope="" ma:versionID="880691b5f989c19c0b5c1a1054a13e22">
  <xsd:schema xmlns:xsd="http://www.w3.org/2001/XMLSchema" xmlns:xs="http://www.w3.org/2001/XMLSchema" xmlns:p="http://schemas.microsoft.com/office/2006/metadata/properties" xmlns:ns2="a569128d-cc51-4535-ba5b-68c112059a03" xmlns:ns3="7ad60f2f-a0e6-46f1-bf26-a8d2641af63b" targetNamespace="http://schemas.microsoft.com/office/2006/metadata/properties" ma:root="true" ma:fieldsID="c1a08f9e32fab98183025d0c00be4e1b" ns2:_="" ns3:_="">
    <xsd:import namespace="a569128d-cc51-4535-ba5b-68c112059a03"/>
    <xsd:import namespace="7ad60f2f-a0e6-46f1-bf26-a8d2641af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128d-cc51-4535-ba5b-68c112059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0f2f-a0e6-46f1-bf26-a8d2641af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67DC9-1356-4BDC-8EA2-B55B518C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9128d-cc51-4535-ba5b-68c112059a03"/>
    <ds:schemaRef ds:uri="7ad60f2f-a0e6-46f1-bf26-a8d2641af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96256-003F-4E46-A8CA-AE6508BFB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26232-76DF-4D0C-A760-1C66ECF4C0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Borden</dc:creator>
  <cp:keywords/>
  <dc:description/>
  <cp:lastModifiedBy>Jamie O'Brien</cp:lastModifiedBy>
  <cp:revision>3</cp:revision>
  <cp:lastPrinted>2022-10-05T12:52:00Z</cp:lastPrinted>
  <dcterms:created xsi:type="dcterms:W3CDTF">2022-12-07T17:10:00Z</dcterms:created>
  <dcterms:modified xsi:type="dcterms:W3CDTF">2022-12-07T17:10:00Z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0x01010003B0F1B87CF75749A131DEB184B4DB0A</vt:lpwstr>
  </property>
</Properties>
</file>