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B8F40" w14:textId="2642BBF8" w:rsidR="003F6B53" w:rsidRDefault="003E5ECE">
      <w:pPr>
        <w:rPr>
          <w:noProof/>
        </w:rPr>
      </w:pPr>
      <w:r>
        <w:rPr>
          <w:sz w:val="32"/>
          <w:szCs w:val="32"/>
        </w:rPr>
        <w:t xml:space="preserve"> </w:t>
      </w:r>
      <w:r w:rsidR="0074754C">
        <w:rPr>
          <w:sz w:val="32"/>
          <w:szCs w:val="32"/>
        </w:rPr>
        <w:t xml:space="preserve">                                   </w:t>
      </w:r>
      <w:r w:rsidR="0034390C">
        <w:rPr>
          <w:noProof/>
        </w:rPr>
        <w:drawing>
          <wp:inline distT="0" distB="0" distL="0" distR="0" wp14:anchorId="6931ECDD" wp14:editId="67CB70B1">
            <wp:extent cx="2377440" cy="1670558"/>
            <wp:effectExtent l="0" t="0" r="381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HF LOGO 201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399088" cy="1685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56CFAF" w14:textId="77777777" w:rsidR="000A21B8" w:rsidRDefault="000A21B8" w:rsidP="0034390C">
      <w:pPr>
        <w:jc w:val="center"/>
        <w:rPr>
          <w:rFonts w:ascii="Times New Roman" w:hAnsi="Times New Roman"/>
          <w:b/>
          <w:sz w:val="40"/>
          <w:szCs w:val="40"/>
        </w:rPr>
      </w:pPr>
    </w:p>
    <w:p w14:paraId="3C7AB4F2" w14:textId="1AC0D45C" w:rsidR="004E1632" w:rsidRDefault="004E1632" w:rsidP="0034390C">
      <w:pPr>
        <w:jc w:val="center"/>
        <w:rPr>
          <w:rFonts w:ascii="Times New Roman" w:hAnsi="Times New Roman"/>
          <w:b/>
          <w:sz w:val="40"/>
          <w:szCs w:val="40"/>
        </w:rPr>
      </w:pPr>
      <w:r w:rsidRPr="0009077E">
        <w:rPr>
          <w:rFonts w:ascii="Times New Roman" w:hAnsi="Times New Roman"/>
          <w:b/>
          <w:sz w:val="40"/>
          <w:szCs w:val="40"/>
        </w:rPr>
        <w:t>NOTICE OF MEETING</w:t>
      </w:r>
    </w:p>
    <w:p w14:paraId="5EAEDB69" w14:textId="0973F85A" w:rsidR="003E5ECE" w:rsidRDefault="003E5ECE" w:rsidP="00164D7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PENINSULA AIRPORT COMMISSION</w:t>
      </w:r>
      <w:r w:rsidR="00EC352A">
        <w:rPr>
          <w:rFonts w:ascii="Times New Roman" w:hAnsi="Times New Roman"/>
          <w:b/>
          <w:sz w:val="32"/>
          <w:szCs w:val="32"/>
        </w:rPr>
        <w:t>:</w:t>
      </w:r>
    </w:p>
    <w:p w14:paraId="22D8B9D3" w14:textId="58748A86" w:rsidR="004E1632" w:rsidRPr="00EC352A" w:rsidRDefault="007D3BAA" w:rsidP="00164D72">
      <w:pPr>
        <w:jc w:val="center"/>
        <w:rPr>
          <w:rFonts w:ascii="Times New Roman" w:hAnsi="Times New Roman"/>
          <w:b/>
          <w:color w:val="1F497D" w:themeColor="text2"/>
          <w:sz w:val="36"/>
          <w:szCs w:val="36"/>
        </w:rPr>
      </w:pPr>
      <w:r w:rsidRPr="00EC352A">
        <w:rPr>
          <w:rFonts w:ascii="Times New Roman" w:hAnsi="Times New Roman"/>
          <w:b/>
          <w:color w:val="1F497D" w:themeColor="text2"/>
          <w:sz w:val="36"/>
          <w:szCs w:val="36"/>
        </w:rPr>
        <w:t>GOVERNANCE</w:t>
      </w:r>
      <w:r w:rsidR="00243E23" w:rsidRPr="00EC352A">
        <w:rPr>
          <w:rFonts w:ascii="Times New Roman" w:hAnsi="Times New Roman"/>
          <w:b/>
          <w:color w:val="1F497D" w:themeColor="text2"/>
          <w:sz w:val="36"/>
          <w:szCs w:val="36"/>
        </w:rPr>
        <w:t xml:space="preserve"> COMMITTEE</w:t>
      </w:r>
    </w:p>
    <w:p w14:paraId="6F5DA4A6" w14:textId="77777777" w:rsidR="004E1632" w:rsidRPr="004E7D90" w:rsidRDefault="004E1632" w:rsidP="00164D72">
      <w:pPr>
        <w:jc w:val="center"/>
        <w:rPr>
          <w:rFonts w:ascii="Times New Roman" w:hAnsi="Times New Roman"/>
          <w:b/>
          <w:sz w:val="32"/>
          <w:szCs w:val="32"/>
        </w:rPr>
      </w:pPr>
    </w:p>
    <w:p w14:paraId="76825BB4" w14:textId="3E2C4246" w:rsidR="004E1632" w:rsidRPr="004E7D90" w:rsidRDefault="004E1632" w:rsidP="00164D72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DATE: </w:t>
      </w:r>
      <w:r w:rsidR="00CF57BB">
        <w:rPr>
          <w:rFonts w:ascii="Times New Roman" w:hAnsi="Times New Roman"/>
          <w:b/>
          <w:sz w:val="32"/>
          <w:szCs w:val="32"/>
        </w:rPr>
        <w:t xml:space="preserve"> </w:t>
      </w:r>
      <w:r w:rsidR="00445D93" w:rsidRPr="004E7D90">
        <w:rPr>
          <w:rFonts w:ascii="Times New Roman" w:hAnsi="Times New Roman"/>
          <w:b/>
          <w:sz w:val="32"/>
          <w:szCs w:val="32"/>
        </w:rPr>
        <w:t xml:space="preserve"> </w:t>
      </w:r>
      <w:r w:rsidR="000A21B8">
        <w:rPr>
          <w:rFonts w:ascii="Times New Roman" w:hAnsi="Times New Roman"/>
          <w:b/>
          <w:sz w:val="32"/>
          <w:szCs w:val="32"/>
        </w:rPr>
        <w:tab/>
      </w:r>
      <w:r w:rsidR="00FB2BC1">
        <w:rPr>
          <w:rFonts w:ascii="Times New Roman" w:hAnsi="Times New Roman"/>
          <w:b/>
          <w:sz w:val="32"/>
          <w:szCs w:val="32"/>
        </w:rPr>
        <w:t xml:space="preserve">Monday </w:t>
      </w:r>
      <w:r w:rsidR="00227697">
        <w:rPr>
          <w:rFonts w:ascii="Times New Roman" w:hAnsi="Times New Roman"/>
          <w:b/>
          <w:sz w:val="32"/>
          <w:szCs w:val="32"/>
        </w:rPr>
        <w:t>November 30</w:t>
      </w:r>
      <w:r w:rsidR="003F6B53">
        <w:rPr>
          <w:rFonts w:ascii="Times New Roman" w:hAnsi="Times New Roman"/>
          <w:b/>
          <w:sz w:val="32"/>
          <w:szCs w:val="32"/>
        </w:rPr>
        <w:t>,</w:t>
      </w:r>
      <w:r w:rsidR="00243E23">
        <w:rPr>
          <w:rFonts w:ascii="Times New Roman" w:hAnsi="Times New Roman"/>
          <w:b/>
          <w:sz w:val="32"/>
          <w:szCs w:val="32"/>
        </w:rPr>
        <w:t xml:space="preserve"> 20</w:t>
      </w:r>
      <w:r w:rsidR="0015640F">
        <w:rPr>
          <w:rFonts w:ascii="Times New Roman" w:hAnsi="Times New Roman"/>
          <w:b/>
          <w:sz w:val="32"/>
          <w:szCs w:val="32"/>
        </w:rPr>
        <w:t>20</w:t>
      </w:r>
    </w:p>
    <w:p w14:paraId="0204FBB6" w14:textId="45E81E18" w:rsidR="004E1632" w:rsidRPr="004E7D90" w:rsidRDefault="004E1632" w:rsidP="00641E2B">
      <w:pPr>
        <w:ind w:left="1440" w:hanging="1440"/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TIME:  </w:t>
      </w:r>
      <w:r w:rsidR="00243E23">
        <w:rPr>
          <w:rFonts w:ascii="Times New Roman" w:hAnsi="Times New Roman"/>
          <w:b/>
          <w:sz w:val="32"/>
          <w:szCs w:val="32"/>
        </w:rPr>
        <w:t xml:space="preserve"> </w:t>
      </w:r>
      <w:r w:rsidR="000A21B8">
        <w:rPr>
          <w:rFonts w:ascii="Times New Roman" w:hAnsi="Times New Roman"/>
          <w:b/>
          <w:sz w:val="32"/>
          <w:szCs w:val="32"/>
        </w:rPr>
        <w:tab/>
        <w:t xml:space="preserve">Immediately following </w:t>
      </w:r>
      <w:r w:rsidR="00641E2B">
        <w:rPr>
          <w:rFonts w:ascii="Times New Roman" w:hAnsi="Times New Roman"/>
          <w:b/>
          <w:sz w:val="32"/>
          <w:szCs w:val="32"/>
        </w:rPr>
        <w:t xml:space="preserve">Planning &amp; Development Committee </w:t>
      </w:r>
      <w:r w:rsidR="000A21B8">
        <w:rPr>
          <w:rFonts w:ascii="Times New Roman" w:hAnsi="Times New Roman"/>
          <w:b/>
          <w:sz w:val="32"/>
          <w:szCs w:val="32"/>
        </w:rPr>
        <w:t xml:space="preserve"> </w:t>
      </w:r>
    </w:p>
    <w:p w14:paraId="01CF23F7" w14:textId="46E6FDD4" w:rsidR="00CF57BB" w:rsidRDefault="004E1632" w:rsidP="007D3BAA">
      <w:pPr>
        <w:rPr>
          <w:rFonts w:ascii="Times New Roman" w:hAnsi="Times New Roman"/>
          <w:b/>
          <w:sz w:val="32"/>
          <w:szCs w:val="32"/>
        </w:rPr>
      </w:pPr>
      <w:r w:rsidRPr="004E7D90">
        <w:rPr>
          <w:rFonts w:ascii="Times New Roman" w:hAnsi="Times New Roman"/>
          <w:b/>
          <w:sz w:val="32"/>
          <w:szCs w:val="32"/>
        </w:rPr>
        <w:t xml:space="preserve">PLACE:  </w:t>
      </w:r>
      <w:r w:rsidR="000A21B8">
        <w:rPr>
          <w:rFonts w:ascii="Times New Roman" w:hAnsi="Times New Roman"/>
          <w:b/>
          <w:sz w:val="32"/>
          <w:szCs w:val="32"/>
        </w:rPr>
        <w:tab/>
      </w:r>
      <w:r w:rsidR="0009077E">
        <w:rPr>
          <w:rFonts w:ascii="Times New Roman" w:hAnsi="Times New Roman"/>
          <w:b/>
          <w:sz w:val="32"/>
          <w:szCs w:val="32"/>
        </w:rPr>
        <w:t>Commission Room</w:t>
      </w:r>
      <w:r w:rsidR="00E15873">
        <w:rPr>
          <w:rFonts w:ascii="Times New Roman" w:hAnsi="Times New Roman"/>
          <w:b/>
          <w:sz w:val="32"/>
          <w:szCs w:val="32"/>
        </w:rPr>
        <w:t>,</w:t>
      </w:r>
    </w:p>
    <w:p w14:paraId="590759E5" w14:textId="3F355C25" w:rsidR="00E15873" w:rsidRDefault="00E15873" w:rsidP="007D3BAA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Newport News / Williamsburg International Airport</w:t>
      </w:r>
    </w:p>
    <w:p w14:paraId="229CC033" w14:textId="32C0A317" w:rsidR="00E15873" w:rsidRDefault="0034390C" w:rsidP="00E15873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>900 Bland Blvd</w:t>
      </w:r>
      <w:r w:rsidR="00E15873">
        <w:rPr>
          <w:rFonts w:ascii="Times New Roman" w:hAnsi="Times New Roman"/>
          <w:b/>
          <w:sz w:val="32"/>
          <w:szCs w:val="32"/>
        </w:rPr>
        <w:t xml:space="preserve">, </w:t>
      </w:r>
      <w:r>
        <w:rPr>
          <w:rFonts w:ascii="Times New Roman" w:hAnsi="Times New Roman"/>
          <w:b/>
          <w:sz w:val="32"/>
          <w:szCs w:val="32"/>
        </w:rPr>
        <w:t>Newport News, VA 23602</w:t>
      </w:r>
      <w:r w:rsidR="00695141">
        <w:rPr>
          <w:rFonts w:ascii="Times New Roman" w:hAnsi="Times New Roman"/>
          <w:b/>
          <w:sz w:val="32"/>
          <w:szCs w:val="32"/>
        </w:rPr>
        <w:t xml:space="preserve"> </w:t>
      </w:r>
    </w:p>
    <w:sectPr w:rsidR="00E15873" w:rsidSect="0034390C">
      <w:pgSz w:w="12240" w:h="15840"/>
      <w:pgMar w:top="720" w:right="1440" w:bottom="1440" w:left="1440" w:header="720" w:footer="720" w:gutter="0"/>
      <w:pgBorders w:offsetFrom="page">
        <w:top w:val="single" w:sz="24" w:space="24" w:color="1F497D" w:themeColor="text2"/>
        <w:left w:val="single" w:sz="24" w:space="24" w:color="1F497D" w:themeColor="text2"/>
        <w:bottom w:val="single" w:sz="24" w:space="24" w:color="1F497D" w:themeColor="text2"/>
        <w:right w:val="single" w:sz="24" w:space="24" w:color="1F497D" w:themeColor="tex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2"/>
    <w:rsid w:val="000614F7"/>
    <w:rsid w:val="0009077E"/>
    <w:rsid w:val="00096DC9"/>
    <w:rsid w:val="000A21B8"/>
    <w:rsid w:val="000E56EB"/>
    <w:rsid w:val="00107DFE"/>
    <w:rsid w:val="00154829"/>
    <w:rsid w:val="0015640F"/>
    <w:rsid w:val="00162264"/>
    <w:rsid w:val="00164D72"/>
    <w:rsid w:val="001714F8"/>
    <w:rsid w:val="001801B8"/>
    <w:rsid w:val="002147DB"/>
    <w:rsid w:val="00227697"/>
    <w:rsid w:val="00237448"/>
    <w:rsid w:val="00243E23"/>
    <w:rsid w:val="002A1A5B"/>
    <w:rsid w:val="002B6A07"/>
    <w:rsid w:val="002E4899"/>
    <w:rsid w:val="0034390C"/>
    <w:rsid w:val="00382448"/>
    <w:rsid w:val="003C6C6D"/>
    <w:rsid w:val="003E5ECE"/>
    <w:rsid w:val="003F6B53"/>
    <w:rsid w:val="00412074"/>
    <w:rsid w:val="00437FAE"/>
    <w:rsid w:val="00445D93"/>
    <w:rsid w:val="00457CF3"/>
    <w:rsid w:val="00463849"/>
    <w:rsid w:val="00496CA3"/>
    <w:rsid w:val="004E1632"/>
    <w:rsid w:val="004E7D90"/>
    <w:rsid w:val="004F6818"/>
    <w:rsid w:val="0055559D"/>
    <w:rsid w:val="005A4007"/>
    <w:rsid w:val="005B2617"/>
    <w:rsid w:val="005D2FED"/>
    <w:rsid w:val="00610493"/>
    <w:rsid w:val="0063196A"/>
    <w:rsid w:val="00641E2B"/>
    <w:rsid w:val="006874DB"/>
    <w:rsid w:val="00695141"/>
    <w:rsid w:val="006A5B37"/>
    <w:rsid w:val="0074754C"/>
    <w:rsid w:val="007D3BAA"/>
    <w:rsid w:val="008146DD"/>
    <w:rsid w:val="008333F8"/>
    <w:rsid w:val="00850E0C"/>
    <w:rsid w:val="0092120C"/>
    <w:rsid w:val="009C508B"/>
    <w:rsid w:val="009C6915"/>
    <w:rsid w:val="00A13CDC"/>
    <w:rsid w:val="00A6713D"/>
    <w:rsid w:val="00A72492"/>
    <w:rsid w:val="00AC3975"/>
    <w:rsid w:val="00B468AF"/>
    <w:rsid w:val="00B665A2"/>
    <w:rsid w:val="00B746E8"/>
    <w:rsid w:val="00BD66D1"/>
    <w:rsid w:val="00BF15F5"/>
    <w:rsid w:val="00C6021F"/>
    <w:rsid w:val="00CA1E04"/>
    <w:rsid w:val="00CC39FB"/>
    <w:rsid w:val="00CF2BDB"/>
    <w:rsid w:val="00CF57BB"/>
    <w:rsid w:val="00DC5A58"/>
    <w:rsid w:val="00E15873"/>
    <w:rsid w:val="00E309EE"/>
    <w:rsid w:val="00E66A1A"/>
    <w:rsid w:val="00EB2DDD"/>
    <w:rsid w:val="00EC352A"/>
    <w:rsid w:val="00EF4879"/>
    <w:rsid w:val="00F52E16"/>
    <w:rsid w:val="00F87426"/>
    <w:rsid w:val="00F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01699D"/>
  <w15:docId w15:val="{A864E687-E92E-4A5B-96E2-72A5FEC03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2BDB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34390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52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2E1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4390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6951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951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1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Peninsula Airport Commission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Rhonda Wissinger</dc:creator>
  <cp:keywords/>
  <dc:description/>
  <cp:lastModifiedBy>Barbara Rumsey</cp:lastModifiedBy>
  <cp:revision>2</cp:revision>
  <cp:lastPrinted>2020-08-24T20:40:00Z</cp:lastPrinted>
  <dcterms:created xsi:type="dcterms:W3CDTF">2020-11-25T15:24:00Z</dcterms:created>
  <dcterms:modified xsi:type="dcterms:W3CDTF">2020-11-25T15:24:00Z</dcterms:modified>
</cp:coreProperties>
</file>